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7798" w14:textId="77777777" w:rsidR="000C3B69" w:rsidRDefault="00000000">
      <w:pPr>
        <w:spacing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RESIDÊNCIA</w:t>
      </w:r>
    </w:p>
    <w:p w14:paraId="7BDEB0AC" w14:textId="77777777" w:rsidR="000C3B69" w:rsidRDefault="00000000">
      <w:pPr>
        <w:spacing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(CONCESSÃO DE BOLSA DE ESTUDOS – Lei Complementar n˚ 187/</w:t>
      </w:r>
      <w:proofErr w:type="gramStart"/>
      <w:r>
        <w:rPr>
          <w:rFonts w:ascii="Calibri" w:eastAsia="Calibri" w:hAnsi="Calibri" w:cs="Calibri"/>
          <w:b/>
        </w:rPr>
        <w:t>2021 )</w:t>
      </w:r>
      <w:proofErr w:type="gramEnd"/>
    </w:p>
    <w:p w14:paraId="292CA801" w14:textId="77777777" w:rsidR="000C3B69" w:rsidRDefault="00000000">
      <w:pPr>
        <w:spacing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135E909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 ­­­­­­________________________________________________________________________, inscrito(a) no RG sob nº ________________, expedido pelo(a)________________, CPF nº __________________, residente e domiciliado na ______________________________ _________________________________________________________ nº______________, bairro ______________________________________________, CEP __________________, cidade de _________________________, Estado de________________________________ DECLARO, sob as penas da lei, nos termos da Lei n˚ 7.115/83 e do Art. 299 do Código Penal, que resido no endereço acima citado juntamente com a(s) seguintes pessoas: (Nome Completo de cada membro do Grupo Familiar) :</w:t>
      </w:r>
    </w:p>
    <w:p w14:paraId="7C39BA5C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_________________________________________________________________________________________________________________________________________________________________________________________________________________________________,</w:t>
      </w:r>
    </w:p>
    <w:p w14:paraId="4DAF4F30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constituindo um Grupo Familiar nos termos do Art. 12, da Portaria Normativa nº 15, de 11/08/2017.</w:t>
      </w:r>
    </w:p>
    <w:p w14:paraId="597DB057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b/>
        </w:rPr>
        <w:t>Grupo Familiar</w:t>
      </w:r>
      <w:r>
        <w:rPr>
          <w:rFonts w:ascii="Calibri" w:eastAsia="Calibri" w:hAnsi="Calibri" w:cs="Calibri"/>
        </w:rPr>
        <w:t>: entende-se como grupo familiar a unidade nuclear composta por uma ou mais pessoas, eventualmente ampliada por outras pessoas que contribuam para o rendimento ou tenham suas despesas atendidas por aquela unidade familiar, todas moradoras em um mesmo domicílio.”</w:t>
      </w:r>
    </w:p>
    <w:p w14:paraId="45E2D385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Neste mesmo ato, comprometo-me e assumo a responsabilidade de comunicar à Instituição de Ensino mencionada acima, qualquer alteração referente às informações prestadas nesta declaração e apresentar a documentação comprobatória.</w:t>
      </w:r>
    </w:p>
    <w:p w14:paraId="29D96DF5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DECLARO estar ciente de que a falsidade das declarações por mim firmadas no presente documento conforme </w:t>
      </w:r>
      <w:r>
        <w:rPr>
          <w:rFonts w:ascii="Calibri" w:eastAsia="Calibri" w:hAnsi="Calibri" w:cs="Calibri"/>
          <w:b/>
        </w:rPr>
        <w:t xml:space="preserve">Lei nº 7.115/1983 </w:t>
      </w:r>
      <w:r>
        <w:rPr>
          <w:rFonts w:ascii="Calibri" w:eastAsia="Calibri" w:hAnsi="Calibri" w:cs="Calibri"/>
        </w:rPr>
        <w:t xml:space="preserve">poderá ensejar sanções civis, e, principalmente, criminais (Art. 299 do Código Penal) e responsabilização legal prevista pela </w:t>
      </w:r>
      <w:r>
        <w:rPr>
          <w:rFonts w:ascii="Calibri" w:eastAsia="Calibri" w:hAnsi="Calibri" w:cs="Calibri"/>
          <w:b/>
        </w:rPr>
        <w:t xml:space="preserve">Lei </w:t>
      </w:r>
      <w:proofErr w:type="gramStart"/>
      <w:r>
        <w:rPr>
          <w:rFonts w:ascii="Calibri" w:eastAsia="Calibri" w:hAnsi="Calibri" w:cs="Calibri"/>
          <w:b/>
        </w:rPr>
        <w:t>Complementar  n</w:t>
      </w:r>
      <w:proofErr w:type="gramEnd"/>
      <w:r>
        <w:rPr>
          <w:rFonts w:ascii="Calibri" w:eastAsia="Calibri" w:hAnsi="Calibri" w:cs="Calibri"/>
          <w:b/>
        </w:rPr>
        <w:t>˚ 187/2021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Art. 261˚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Decreto 11.791/2023</w:t>
      </w:r>
      <w:r>
        <w:rPr>
          <w:rFonts w:ascii="Calibri" w:eastAsia="Calibri" w:hAnsi="Calibri" w:cs="Calibri"/>
        </w:rPr>
        <w:t>, além de acarretar o imediato cancelamento das bolsas e/ou descontos ofertados na Instituição de Ensino.</w:t>
      </w:r>
    </w:p>
    <w:p w14:paraId="155C2546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_____________________, ______ de ___________________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20____.</w:t>
      </w:r>
    </w:p>
    <w:p w14:paraId="0B0EBD08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(CIDADE, DIA, MÊS E ANO)</w:t>
      </w:r>
    </w:p>
    <w:p w14:paraId="2400439D" w14:textId="77777777" w:rsidR="00ED20A3" w:rsidRDefault="00ED20A3">
      <w:pPr>
        <w:spacing w:before="240" w:line="259" w:lineRule="auto"/>
        <w:jc w:val="both"/>
        <w:rPr>
          <w:rFonts w:ascii="Calibri" w:eastAsia="Calibri" w:hAnsi="Calibri" w:cs="Calibri"/>
        </w:rPr>
      </w:pPr>
    </w:p>
    <w:p w14:paraId="4F76A423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________________________________________________________</w:t>
      </w:r>
    </w:p>
    <w:p w14:paraId="1583B074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78150E88" w14:textId="77777777" w:rsidR="000C3B69" w:rsidRDefault="00000000">
      <w:pPr>
        <w:spacing w:before="24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Assinar como consta do documento de identificação</w:t>
      </w:r>
    </w:p>
    <w:p w14:paraId="5ADB60AE" w14:textId="77777777" w:rsidR="000C3B69" w:rsidRDefault="000C3B69"/>
    <w:sectPr w:rsidR="000C3B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BB99" w14:textId="77777777" w:rsidR="00512D7A" w:rsidRDefault="00512D7A">
      <w:pPr>
        <w:spacing w:line="240" w:lineRule="auto"/>
      </w:pPr>
      <w:r>
        <w:separator/>
      </w:r>
    </w:p>
  </w:endnote>
  <w:endnote w:type="continuationSeparator" w:id="0">
    <w:p w14:paraId="6A7A6BA2" w14:textId="77777777" w:rsidR="00512D7A" w:rsidRDefault="00512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C7FC" w14:textId="77777777" w:rsidR="00512D7A" w:rsidRDefault="00512D7A">
      <w:pPr>
        <w:spacing w:line="240" w:lineRule="auto"/>
      </w:pPr>
      <w:r>
        <w:separator/>
      </w:r>
    </w:p>
  </w:footnote>
  <w:footnote w:type="continuationSeparator" w:id="0">
    <w:p w14:paraId="1F9C9DD9" w14:textId="77777777" w:rsidR="00512D7A" w:rsidRDefault="00512D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69"/>
    <w:rsid w:val="000C3B69"/>
    <w:rsid w:val="00391552"/>
    <w:rsid w:val="00512D7A"/>
    <w:rsid w:val="00ED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B45B"/>
  <w15:docId w15:val="{AC2D7103-85B4-4DA7-9C7B-3B2B1D6A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D20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0A3"/>
  </w:style>
  <w:style w:type="paragraph" w:styleId="Rodap">
    <w:name w:val="footer"/>
    <w:basedOn w:val="Normal"/>
    <w:link w:val="RodapChar"/>
    <w:uiPriority w:val="99"/>
    <w:unhideWhenUsed/>
    <w:rsid w:val="00ED20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1909</Characters>
  <Application>Microsoft Office Word</Application>
  <DocSecurity>0</DocSecurity>
  <Lines>15</Lines>
  <Paragraphs>4</Paragraphs>
  <ScaleCrop>false</ScaleCrop>
  <Company>Universidade Católica de Santos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Augusto Guedes Massarelli</cp:lastModifiedBy>
  <cp:revision>2</cp:revision>
  <dcterms:created xsi:type="dcterms:W3CDTF">2025-06-30T19:30:00Z</dcterms:created>
  <dcterms:modified xsi:type="dcterms:W3CDTF">2025-06-30T19:30:00Z</dcterms:modified>
</cp:coreProperties>
</file>